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F2" w:rsidRDefault="009A3672">
      <w:r>
        <w:t xml:space="preserve">08.09.2023 в МБОУ лицей №2 на базе Школьного </w:t>
      </w:r>
      <w:proofErr w:type="spellStart"/>
      <w:r>
        <w:t>Кванториума</w:t>
      </w:r>
      <w:proofErr w:type="spellEnd"/>
      <w:r>
        <w:t xml:space="preserve"> прошел мастер-класс  для учителей биологии </w:t>
      </w:r>
      <w:proofErr w:type="spellStart"/>
      <w:r>
        <w:t>Бугульминского</w:t>
      </w:r>
      <w:proofErr w:type="spellEnd"/>
      <w:r>
        <w:t xml:space="preserve"> муниципального района. В рамках мастер-класса был представлен опыт применения цифровых лабораторий по физиологии и нейрофизиологии в урочной, внеурочной и проектной деятельности. Так, ученица 11Б класса </w:t>
      </w:r>
      <w:proofErr w:type="spellStart"/>
      <w:r>
        <w:t>Кабакова</w:t>
      </w:r>
      <w:proofErr w:type="spellEnd"/>
      <w:r>
        <w:t xml:space="preserve"> Юлиана представила свой проект </w:t>
      </w:r>
      <w:r w:rsidR="00631E3C">
        <w:t>«Влияние музыки на ритмы ЭЭГ».</w:t>
      </w:r>
      <w:bookmarkStart w:id="0" w:name="_GoBack"/>
      <w:bookmarkEnd w:id="0"/>
    </w:p>
    <w:sectPr w:rsidR="001F6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348"/>
    <w:rsid w:val="001F6AF2"/>
    <w:rsid w:val="00631E3C"/>
    <w:rsid w:val="009A3672"/>
    <w:rsid w:val="00A8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2023-09-09T08:15:00Z</dcterms:created>
  <dcterms:modified xsi:type="dcterms:W3CDTF">2023-09-09T08:44:00Z</dcterms:modified>
</cp:coreProperties>
</file>